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97" w:rsidRPr="00750397" w:rsidRDefault="00750397">
      <w:pPr>
        <w:rPr>
          <w:b/>
          <w:sz w:val="28"/>
        </w:rPr>
      </w:pPr>
      <w:r w:rsidRPr="00750397">
        <w:rPr>
          <w:b/>
          <w:sz w:val="28"/>
        </w:rPr>
        <w:t>Formular zum Interessenkonflikt</w:t>
      </w:r>
    </w:p>
    <w:p w:rsidR="00750397" w:rsidRDefault="00750397"/>
    <w:p w:rsidR="00750397" w:rsidRPr="00750397" w:rsidRDefault="00750397" w:rsidP="00750397">
      <w:pPr>
        <w:rPr>
          <w:b/>
        </w:rPr>
      </w:pPr>
      <w:r w:rsidRPr="00750397">
        <w:rPr>
          <w:b/>
        </w:rPr>
        <w:t>Titel des eingereichten Manuskripts</w:t>
      </w:r>
    </w:p>
    <w:sdt>
      <w:sdtPr>
        <w:id w:val="-1661455879"/>
        <w:placeholder>
          <w:docPart w:val="DefaultPlaceholder_1082065158"/>
        </w:placeholder>
        <w:showingPlcHdr/>
      </w:sdtPr>
      <w:sdtEndPr/>
      <w:sdtContent>
        <w:bookmarkStart w:id="0" w:name="_GoBack" w:displacedByCustomXml="prev"/>
        <w:p w:rsidR="00750397" w:rsidRDefault="00B47D6B" w:rsidP="00B47D6B">
          <w:pPr>
            <w:ind w:left="426"/>
          </w:pPr>
          <w:r w:rsidRPr="00B47D6B">
            <w:rPr>
              <w:rStyle w:val="Platzhaltertext"/>
              <w:rFonts w:ascii="Arial Narrow" w:hAnsi="Arial Narrow"/>
            </w:rPr>
            <w:t>Klicken Sie hier, um Text einzugeben.</w:t>
          </w:r>
        </w:p>
        <w:bookmarkEnd w:id="0" w:displacedByCustomXml="next"/>
      </w:sdtContent>
    </w:sdt>
    <w:p w:rsidR="00750397" w:rsidRDefault="00750397" w:rsidP="00750397"/>
    <w:p w:rsidR="00750397" w:rsidRPr="00750397" w:rsidRDefault="00750397" w:rsidP="00750397">
      <w:pPr>
        <w:rPr>
          <w:b/>
        </w:rPr>
      </w:pPr>
      <w:r w:rsidRPr="00750397">
        <w:rPr>
          <w:b/>
        </w:rPr>
        <w:t>Namen der Autor/innen</w:t>
      </w:r>
    </w:p>
    <w:sdt>
      <w:sdtPr>
        <w:id w:val="62149994"/>
        <w:placeholder>
          <w:docPart w:val="DefaultPlaceholder_1082065158"/>
        </w:placeholder>
        <w:showingPlcHdr/>
      </w:sdtPr>
      <w:sdtEndPr/>
      <w:sdtContent>
        <w:p w:rsidR="00750397" w:rsidRDefault="00B47D6B" w:rsidP="00B47D6B">
          <w:pPr>
            <w:ind w:left="426"/>
          </w:pPr>
          <w:r w:rsidRPr="00B47D6B">
            <w:rPr>
              <w:rStyle w:val="Platzhaltertext"/>
              <w:rFonts w:ascii="Arial Narrow" w:hAnsi="Arial Narrow"/>
            </w:rPr>
            <w:t>Klicken Sie hier, um Text einzugeben.</w:t>
          </w:r>
        </w:p>
      </w:sdtContent>
    </w:sdt>
    <w:p w:rsidR="00750397" w:rsidRPr="00750397" w:rsidRDefault="00750397" w:rsidP="00750397"/>
    <w:p w:rsidR="00750397" w:rsidRPr="00750397" w:rsidRDefault="00750397" w:rsidP="00750397">
      <w:pPr>
        <w:rPr>
          <w:b/>
        </w:rPr>
      </w:pPr>
      <w:r w:rsidRPr="00750397">
        <w:rPr>
          <w:b/>
        </w:rPr>
        <w:t>Potenzieller finanzieller/materieller Interessenkonflikt</w:t>
      </w:r>
    </w:p>
    <w:p w:rsidR="00750397" w:rsidRDefault="00750397" w:rsidP="00750397">
      <w:r>
        <w:t>Hiermit erklären wir…</w:t>
      </w:r>
    </w:p>
    <w:sdt>
      <w:sdtPr>
        <w:id w:val="-322813527"/>
        <w:placeholder>
          <w:docPart w:val="7ACA16D19B214288A013F699B32A59B2"/>
        </w:placeholder>
        <w:showingPlcHdr/>
      </w:sdtPr>
      <w:sdtEndPr/>
      <w:sdtContent>
        <w:p w:rsidR="00B47D6B" w:rsidRDefault="00B47D6B" w:rsidP="00B47D6B">
          <w:pPr>
            <w:ind w:left="426"/>
          </w:pPr>
          <w:r w:rsidRPr="00B47D6B">
            <w:rPr>
              <w:rStyle w:val="Platzhaltertext"/>
              <w:rFonts w:ascii="Arial Narrow" w:hAnsi="Arial Narrow"/>
            </w:rPr>
            <w:t>Klicken Sie hier, um Text einzugeben.</w:t>
          </w:r>
        </w:p>
      </w:sdtContent>
    </w:sdt>
    <w:p w:rsidR="00750397" w:rsidRDefault="00750397" w:rsidP="00750397"/>
    <w:p w:rsidR="00750397" w:rsidRPr="00750397" w:rsidRDefault="00750397" w:rsidP="00750397">
      <w:pPr>
        <w:rPr>
          <w:b/>
        </w:rPr>
      </w:pPr>
      <w:r w:rsidRPr="00750397">
        <w:rPr>
          <w:b/>
        </w:rPr>
        <w:t>Potenzielle immaterielle Interessenkonflikte (z.B. persönliche/berufliche Beziehungen, Mitgliedschaften, Bedingungen und Umstände)</w:t>
      </w:r>
    </w:p>
    <w:p w:rsidR="00750397" w:rsidRDefault="00750397" w:rsidP="00750397">
      <w:r>
        <w:t>Hiermit erklären wir…</w:t>
      </w:r>
    </w:p>
    <w:sdt>
      <w:sdtPr>
        <w:id w:val="1645695285"/>
        <w:placeholder>
          <w:docPart w:val="82330BDD5571427594A9C6E5B119D827"/>
        </w:placeholder>
        <w:showingPlcHdr/>
      </w:sdtPr>
      <w:sdtEndPr/>
      <w:sdtContent>
        <w:p w:rsidR="00B47D6B" w:rsidRDefault="00B47D6B" w:rsidP="00B47D6B">
          <w:pPr>
            <w:ind w:left="426"/>
          </w:pPr>
          <w:r w:rsidRPr="00B47D6B">
            <w:rPr>
              <w:rStyle w:val="Platzhaltertext"/>
              <w:rFonts w:ascii="Arial Narrow" w:hAnsi="Arial Narrow"/>
            </w:rPr>
            <w:t>Klicken Sie hier, um Text einzugeben.</w:t>
          </w:r>
        </w:p>
      </w:sdtContent>
    </w:sdt>
    <w:p w:rsidR="00750397" w:rsidRDefault="00750397" w:rsidP="00750397"/>
    <w:p w:rsidR="00750397" w:rsidRDefault="00B47D6B" w:rsidP="00750397">
      <w:r>
        <w:t>Ort, Datum</w:t>
      </w:r>
    </w:p>
    <w:sdt>
      <w:sdtPr>
        <w:id w:val="1694578240"/>
        <w:placeholder>
          <w:docPart w:val="D62074DF2A6D49248E7FC6910F1B3414"/>
        </w:placeholder>
        <w:showingPlcHdr/>
      </w:sdtPr>
      <w:sdtEndPr/>
      <w:sdtContent>
        <w:p w:rsidR="00B47D6B" w:rsidRDefault="00B47D6B" w:rsidP="00B47D6B">
          <w:pPr>
            <w:ind w:left="426"/>
          </w:pPr>
          <w:r w:rsidRPr="00B47D6B">
            <w:rPr>
              <w:rStyle w:val="Platzhaltertext"/>
              <w:rFonts w:ascii="Arial Narrow" w:hAnsi="Arial Narrow"/>
            </w:rPr>
            <w:t>Klicken Sie hier, um Text einzugeben.</w:t>
          </w:r>
        </w:p>
      </w:sdtContent>
    </w:sdt>
    <w:p w:rsidR="00750397" w:rsidRDefault="00750397">
      <w:r>
        <w:t>Unterschrift</w:t>
      </w:r>
    </w:p>
    <w:sdt>
      <w:sdtPr>
        <w:id w:val="769360759"/>
        <w:showingPlcHdr/>
        <w:picture/>
      </w:sdtPr>
      <w:sdtEndPr/>
      <w:sdtContent>
        <w:p w:rsidR="00750397" w:rsidRDefault="00B47D6B" w:rsidP="00B47D6B">
          <w:pPr>
            <w:spacing w:after="60"/>
          </w:pPr>
          <w:r>
            <w:rPr>
              <w:noProof/>
              <w:lang w:eastAsia="de-DE"/>
            </w:rPr>
            <w:drawing>
              <wp:inline distT="0" distB="0" distL="0" distR="0" wp14:anchorId="307F07FF" wp14:editId="14627F88">
                <wp:extent cx="2867891" cy="762000"/>
                <wp:effectExtent l="0" t="0" r="889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891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B47D6B" w:rsidRDefault="00B47D6B" w:rsidP="00B47D6B">
      <w:pPr>
        <w:spacing w:after="0" w:line="360" w:lineRule="auto"/>
      </w:pPr>
      <w:r>
        <w:t>________________________________</w:t>
      </w:r>
    </w:p>
    <w:sectPr w:rsidR="00B47D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97"/>
    <w:rsid w:val="002517B0"/>
    <w:rsid w:val="002E1368"/>
    <w:rsid w:val="004B530C"/>
    <w:rsid w:val="004F566F"/>
    <w:rsid w:val="00750397"/>
    <w:rsid w:val="00A57E14"/>
    <w:rsid w:val="00B47D6B"/>
    <w:rsid w:val="00BF7FB1"/>
    <w:rsid w:val="00C07C74"/>
    <w:rsid w:val="00C8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7C74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517B0"/>
    <w:pPr>
      <w:keepNext/>
      <w:keepLines/>
      <w:spacing w:before="360" w:after="12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517B0"/>
    <w:rPr>
      <w:rFonts w:ascii="Arial" w:eastAsiaTheme="majorEastAsia" w:hAnsi="Arial" w:cstheme="majorBidi"/>
      <w:b/>
      <w:bCs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rsid w:val="00B47D6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7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7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7C74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517B0"/>
    <w:pPr>
      <w:keepNext/>
      <w:keepLines/>
      <w:spacing w:before="360" w:after="12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517B0"/>
    <w:rPr>
      <w:rFonts w:ascii="Arial" w:eastAsiaTheme="majorEastAsia" w:hAnsi="Arial" w:cstheme="majorBidi"/>
      <w:b/>
      <w:bCs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rsid w:val="00B47D6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7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7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C84CE0-7DB1-43FD-887B-F6CC9C6FDDB5}"/>
      </w:docPartPr>
      <w:docPartBody>
        <w:p w:rsidR="00CB67A1" w:rsidRDefault="00E40FCE">
          <w:r w:rsidRPr="00E074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ACA16D19B214288A013F699B32A59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47149E-0BA8-4821-990C-46868DFF5533}"/>
      </w:docPartPr>
      <w:docPartBody>
        <w:p w:rsidR="00CB67A1" w:rsidRDefault="00E40FCE" w:rsidP="00E40FCE">
          <w:pPr>
            <w:pStyle w:val="7ACA16D19B214288A013F699B32A59B2"/>
          </w:pPr>
          <w:r w:rsidRPr="00E074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2330BDD5571427594A9C6E5B119D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EE6896-0890-4B1A-827A-DED9983A0BB1}"/>
      </w:docPartPr>
      <w:docPartBody>
        <w:p w:rsidR="00CB67A1" w:rsidRDefault="00E40FCE" w:rsidP="00E40FCE">
          <w:pPr>
            <w:pStyle w:val="82330BDD5571427594A9C6E5B119D827"/>
          </w:pPr>
          <w:r w:rsidRPr="00E074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62074DF2A6D49248E7FC6910F1B34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C68FEC-0D73-46F7-9493-86CB1E6F8E50}"/>
      </w:docPartPr>
      <w:docPartBody>
        <w:p w:rsidR="00CB67A1" w:rsidRDefault="00E40FCE" w:rsidP="00E40FCE">
          <w:pPr>
            <w:pStyle w:val="D62074DF2A6D49248E7FC6910F1B3414"/>
          </w:pPr>
          <w:r w:rsidRPr="00E0748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CE"/>
    <w:rsid w:val="00675393"/>
    <w:rsid w:val="00CB47F7"/>
    <w:rsid w:val="00CB67A1"/>
    <w:rsid w:val="00E4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40FCE"/>
    <w:rPr>
      <w:color w:val="808080"/>
    </w:rPr>
  </w:style>
  <w:style w:type="paragraph" w:customStyle="1" w:styleId="7ACA16D19B214288A013F699B32A59B2">
    <w:name w:val="7ACA16D19B214288A013F699B32A59B2"/>
    <w:rsid w:val="00E40FCE"/>
  </w:style>
  <w:style w:type="paragraph" w:customStyle="1" w:styleId="82330BDD5571427594A9C6E5B119D827">
    <w:name w:val="82330BDD5571427594A9C6E5B119D827"/>
    <w:rsid w:val="00E40FCE"/>
  </w:style>
  <w:style w:type="paragraph" w:customStyle="1" w:styleId="D62074DF2A6D49248E7FC6910F1B3414">
    <w:name w:val="D62074DF2A6D49248E7FC6910F1B3414"/>
    <w:rsid w:val="00E40FC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40FCE"/>
    <w:rPr>
      <w:color w:val="808080"/>
    </w:rPr>
  </w:style>
  <w:style w:type="paragraph" w:customStyle="1" w:styleId="7ACA16D19B214288A013F699B32A59B2">
    <w:name w:val="7ACA16D19B214288A013F699B32A59B2"/>
    <w:rsid w:val="00E40FCE"/>
  </w:style>
  <w:style w:type="paragraph" w:customStyle="1" w:styleId="82330BDD5571427594A9C6E5B119D827">
    <w:name w:val="82330BDD5571427594A9C6E5B119D827"/>
    <w:rsid w:val="00E40FCE"/>
  </w:style>
  <w:style w:type="paragraph" w:customStyle="1" w:styleId="D62074DF2A6D49248E7FC6910F1B3414">
    <w:name w:val="D62074DF2A6D49248E7FC6910F1B3414"/>
    <w:rsid w:val="00E40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DEAC0-834C-4AEC-8D08-A3B26666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XX</cp:lastModifiedBy>
  <cp:revision>2</cp:revision>
  <dcterms:created xsi:type="dcterms:W3CDTF">2017-06-28T19:22:00Z</dcterms:created>
  <dcterms:modified xsi:type="dcterms:W3CDTF">2017-06-28T19:22:00Z</dcterms:modified>
</cp:coreProperties>
</file>